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12B63" w14:textId="77777777" w:rsidR="00B526DF" w:rsidRPr="003270EE" w:rsidRDefault="0095771A" w:rsidP="00B526DF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  <w:r w:rsidRPr="003270EE">
        <w:rPr>
          <w:rFonts w:cs="Times New Roman"/>
          <w:b/>
          <w:bCs/>
        </w:rPr>
        <w:t>Nak Község Önkormányzata Képviselő-testületének</w:t>
      </w:r>
    </w:p>
    <w:p w14:paraId="463FBED2" w14:textId="0A71B4B6" w:rsidR="00B37FEC" w:rsidRPr="003270EE" w:rsidRDefault="00E50E13" w:rsidP="00B526DF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10</w:t>
      </w:r>
      <w:r w:rsidR="0095771A" w:rsidRPr="003270EE">
        <w:rPr>
          <w:rFonts w:cs="Times New Roman"/>
          <w:b/>
          <w:bCs/>
        </w:rPr>
        <w:t>/202</w:t>
      </w:r>
      <w:r w:rsidR="003270EE" w:rsidRPr="003270EE">
        <w:rPr>
          <w:rFonts w:cs="Times New Roman"/>
          <w:b/>
          <w:bCs/>
        </w:rPr>
        <w:t>2</w:t>
      </w:r>
      <w:r w:rsidR="0095771A" w:rsidRPr="003270EE">
        <w:rPr>
          <w:rFonts w:cs="Times New Roman"/>
          <w:b/>
          <w:bCs/>
        </w:rPr>
        <w:t xml:space="preserve">. (XI. </w:t>
      </w:r>
      <w:r w:rsidR="003270EE" w:rsidRPr="003270EE">
        <w:rPr>
          <w:rFonts w:cs="Times New Roman"/>
          <w:b/>
          <w:bCs/>
        </w:rPr>
        <w:t>25</w:t>
      </w:r>
      <w:r w:rsidR="0095771A" w:rsidRPr="003270EE">
        <w:rPr>
          <w:rFonts w:cs="Times New Roman"/>
          <w:b/>
          <w:bCs/>
        </w:rPr>
        <w:t>.) önkormányzati rendelete</w:t>
      </w:r>
    </w:p>
    <w:p w14:paraId="1688555C" w14:textId="77777777" w:rsidR="00B37FEC" w:rsidRPr="003270EE" w:rsidRDefault="0095771A" w:rsidP="00B526DF">
      <w:pPr>
        <w:pStyle w:val="Szvegtrzs"/>
        <w:spacing w:after="0" w:line="240" w:lineRule="auto"/>
        <w:jc w:val="center"/>
        <w:rPr>
          <w:rFonts w:cs="Times New Roman"/>
          <w:b/>
          <w:bCs/>
        </w:rPr>
      </w:pPr>
      <w:r w:rsidRPr="003270EE">
        <w:rPr>
          <w:rFonts w:cs="Times New Roman"/>
          <w:b/>
          <w:bCs/>
        </w:rPr>
        <w:t>a szociális tűzifa juttatás szabályairól</w:t>
      </w:r>
    </w:p>
    <w:p w14:paraId="073F6073" w14:textId="77777777" w:rsidR="00B37FEC" w:rsidRPr="003270EE" w:rsidRDefault="0095771A">
      <w:pPr>
        <w:pStyle w:val="Szvegtrzs"/>
        <w:spacing w:before="220"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>Nak Község Önkormányzatának Képviselő-testülete a szociális igazgatásról és szociális ellátásokról szóló 1993. évi III. törvény 45. §-ában kapott felhatalmazás alapján, a Magyarország Alaptörvénye 32. cikk (1) bekezdésében és a Magyarország helyi önkormányzatairól szóló 2011. évi CLXXXIX. törvény 13. § (1) bekezdés 8. pontban meghatározott feladatkörében eljárva a következőket rendeli el:</w:t>
      </w:r>
    </w:p>
    <w:p w14:paraId="2563CDD5" w14:textId="77777777" w:rsidR="00B37FEC" w:rsidRPr="003270EE" w:rsidRDefault="0095771A">
      <w:pPr>
        <w:pStyle w:val="Szvegtrzs"/>
        <w:spacing w:before="240" w:after="240" w:line="240" w:lineRule="auto"/>
        <w:jc w:val="center"/>
        <w:rPr>
          <w:rFonts w:cs="Times New Roman"/>
          <w:b/>
          <w:bCs/>
        </w:rPr>
      </w:pPr>
      <w:r w:rsidRPr="003270EE">
        <w:rPr>
          <w:rFonts w:cs="Times New Roman"/>
          <w:b/>
          <w:bCs/>
        </w:rPr>
        <w:t>1. §</w:t>
      </w:r>
    </w:p>
    <w:p w14:paraId="00DC24BF" w14:textId="77777777" w:rsidR="00B37FEC" w:rsidRPr="003270EE" w:rsidRDefault="0095771A">
      <w:pPr>
        <w:pStyle w:val="Szvegtrzs"/>
        <w:spacing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>(1) E rendelet hatálya kiterjed Nak község közigazgatási területén életvitelszerűen lakó és ott lakcímmel rendelkező állampolgárokra.</w:t>
      </w:r>
    </w:p>
    <w:p w14:paraId="187A67FD" w14:textId="77777777" w:rsidR="00B37FEC" w:rsidRPr="003270EE" w:rsidRDefault="0095771A">
      <w:pPr>
        <w:pStyle w:val="Szvegtrzs"/>
        <w:spacing w:before="240"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>(2) A szociális tűzifára való jogosultság megállapítása során támogatás iránti kérelmet nyújthatnak be a szociális igazgatásról és szociális ellátásokról szóló törvény szerinti alábbi támogatások valamelyikére jogosult, vagy az alábbi feltételek valamelyikének megfelel:</w:t>
      </w:r>
    </w:p>
    <w:p w14:paraId="2AF41C05" w14:textId="77777777" w:rsidR="00B37FEC" w:rsidRPr="003270EE" w:rsidRDefault="0095771A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  <w:i/>
          <w:iCs/>
        </w:rPr>
        <w:t>a)</w:t>
      </w:r>
      <w:r w:rsidRPr="003270EE">
        <w:rPr>
          <w:rFonts w:cs="Times New Roman"/>
        </w:rPr>
        <w:tab/>
        <w:t>aktív korúak ellátása,</w:t>
      </w:r>
    </w:p>
    <w:p w14:paraId="71E3B941" w14:textId="77777777" w:rsidR="00B37FEC" w:rsidRPr="003270EE" w:rsidRDefault="0095771A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  <w:i/>
          <w:iCs/>
        </w:rPr>
        <w:t>b)</w:t>
      </w:r>
      <w:r w:rsidRPr="003270EE">
        <w:rPr>
          <w:rFonts w:cs="Times New Roman"/>
        </w:rPr>
        <w:tab/>
        <w:t>időskorúak járadéka,</w:t>
      </w:r>
    </w:p>
    <w:p w14:paraId="4846D51B" w14:textId="77777777" w:rsidR="00B37FEC" w:rsidRPr="003270EE" w:rsidRDefault="0095771A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  <w:i/>
          <w:iCs/>
        </w:rPr>
        <w:t>c)</w:t>
      </w:r>
      <w:r w:rsidRPr="003270EE">
        <w:rPr>
          <w:rFonts w:cs="Times New Roman"/>
        </w:rPr>
        <w:tab/>
        <w:t>adósságkezelési támogatáshoz kapcsolódó adósságcsökkentési támogatás,</w:t>
      </w:r>
    </w:p>
    <w:p w14:paraId="606A50FC" w14:textId="77777777" w:rsidR="00B37FEC" w:rsidRPr="003270EE" w:rsidRDefault="0095771A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  <w:i/>
          <w:iCs/>
        </w:rPr>
        <w:t>d)</w:t>
      </w:r>
      <w:r w:rsidRPr="003270EE">
        <w:rPr>
          <w:rFonts w:cs="Times New Roman"/>
        </w:rPr>
        <w:tab/>
        <w:t>lakásfenntartási támogatás,</w:t>
      </w:r>
    </w:p>
    <w:p w14:paraId="69B1CE21" w14:textId="77777777" w:rsidR="00B37FEC" w:rsidRPr="003270EE" w:rsidRDefault="0095771A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  <w:i/>
          <w:iCs/>
        </w:rPr>
        <w:t>e)</w:t>
      </w:r>
      <w:r w:rsidRPr="003270EE">
        <w:rPr>
          <w:rFonts w:cs="Times New Roman"/>
        </w:rPr>
        <w:tab/>
        <w:t>rendszeres gyermekvédelmi támogatás,</w:t>
      </w:r>
    </w:p>
    <w:p w14:paraId="653DA81F" w14:textId="77777777" w:rsidR="00B37FEC" w:rsidRPr="003270EE" w:rsidRDefault="0095771A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  <w:i/>
          <w:iCs/>
        </w:rPr>
        <w:t>f)</w:t>
      </w:r>
      <w:r w:rsidRPr="003270EE">
        <w:rPr>
          <w:rFonts w:cs="Times New Roman"/>
        </w:rPr>
        <w:tab/>
        <w:t>közgyógyellátás,</w:t>
      </w:r>
    </w:p>
    <w:p w14:paraId="096788D4" w14:textId="77777777" w:rsidR="00B37FEC" w:rsidRPr="003270EE" w:rsidRDefault="0095771A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  <w:i/>
          <w:iCs/>
        </w:rPr>
        <w:t>g)</w:t>
      </w:r>
      <w:r w:rsidRPr="003270EE">
        <w:rPr>
          <w:rFonts w:cs="Times New Roman"/>
        </w:rPr>
        <w:tab/>
        <w:t>ápolási díj,</w:t>
      </w:r>
    </w:p>
    <w:p w14:paraId="63F8DF24" w14:textId="77777777" w:rsidR="00B37FEC" w:rsidRPr="003270EE" w:rsidRDefault="0095771A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  <w:i/>
          <w:iCs/>
        </w:rPr>
        <w:t>h)</w:t>
      </w:r>
      <w:r w:rsidRPr="003270EE">
        <w:rPr>
          <w:rFonts w:cs="Times New Roman"/>
        </w:rPr>
        <w:tab/>
        <w:t>3 vagy annál több gyermeket nevel,</w:t>
      </w:r>
    </w:p>
    <w:p w14:paraId="5D9555C6" w14:textId="77777777" w:rsidR="00B37FEC" w:rsidRPr="003270EE" w:rsidRDefault="0095771A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  <w:i/>
          <w:iCs/>
        </w:rPr>
        <w:t>i)</w:t>
      </w:r>
      <w:r w:rsidRPr="003270EE">
        <w:rPr>
          <w:rFonts w:cs="Times New Roman"/>
        </w:rPr>
        <w:tab/>
        <w:t>65 éven felüli egyedül élő nyugdíjas, vagy 70 éven felüli nyugdíjas,</w:t>
      </w:r>
    </w:p>
    <w:p w14:paraId="450863C6" w14:textId="3415BD42" w:rsidR="00B37FEC" w:rsidRDefault="0095771A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  <w:i/>
          <w:iCs/>
        </w:rPr>
        <w:t>j)</w:t>
      </w:r>
      <w:r w:rsidRPr="003270EE">
        <w:rPr>
          <w:rFonts w:cs="Times New Roman"/>
        </w:rPr>
        <w:tab/>
        <w:t>az egy háztartásban élők egy főre jutó jövedelme az öregségi nyugdíj mindenkori legkisebb öss</w:t>
      </w:r>
      <w:r w:rsidR="00AA0692">
        <w:rPr>
          <w:rFonts w:cs="Times New Roman"/>
        </w:rPr>
        <w:t>zegének 150%-át nem haladja meg,</w:t>
      </w:r>
    </w:p>
    <w:p w14:paraId="3C195D1C" w14:textId="57C2F696" w:rsidR="00AA0692" w:rsidRPr="003270EE" w:rsidRDefault="00AA0692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>
        <w:rPr>
          <w:rFonts w:cs="Times New Roman"/>
          <w:i/>
          <w:iCs/>
        </w:rPr>
        <w:t>k)</w:t>
      </w:r>
      <w:r>
        <w:rPr>
          <w:rFonts w:cs="Times New Roman"/>
          <w:i/>
          <w:iCs/>
        </w:rPr>
        <w:tab/>
      </w:r>
      <w:r w:rsidR="000F3199" w:rsidRPr="000F3199">
        <w:rPr>
          <w:rFonts w:cs="Times New Roman"/>
          <w:iCs/>
        </w:rPr>
        <w:t xml:space="preserve">egyedülálló </w:t>
      </w:r>
      <w:r w:rsidRPr="000F3199">
        <w:rPr>
          <w:rFonts w:cs="Times New Roman"/>
          <w:iCs/>
        </w:rPr>
        <w:t>megvá</w:t>
      </w:r>
      <w:r w:rsidR="009D6976">
        <w:rPr>
          <w:rFonts w:cs="Times New Roman"/>
          <w:iCs/>
        </w:rPr>
        <w:t>ltozott munkaképességű személy (</w:t>
      </w:r>
      <w:r w:rsidR="000F3199" w:rsidRPr="000F3199">
        <w:rPr>
          <w:rFonts w:cs="Times New Roman"/>
          <w:iCs/>
        </w:rPr>
        <w:t>rehabilitációs ellátás,</w:t>
      </w:r>
      <w:r w:rsidR="009D6976">
        <w:rPr>
          <w:rFonts w:cs="Times New Roman"/>
          <w:iCs/>
        </w:rPr>
        <w:t xml:space="preserve"> </w:t>
      </w:r>
      <w:r w:rsidR="000F3199" w:rsidRPr="000F3199">
        <w:rPr>
          <w:rFonts w:cs="Times New Roman"/>
          <w:iCs/>
        </w:rPr>
        <w:t>rokkantsági ellátás, rokkantsági járadék)</w:t>
      </w:r>
      <w:r w:rsidR="000F3199">
        <w:rPr>
          <w:rFonts w:cs="Times New Roman"/>
          <w:iCs/>
        </w:rPr>
        <w:t>.</w:t>
      </w:r>
    </w:p>
    <w:p w14:paraId="6DE86A69" w14:textId="77777777" w:rsidR="00B37FEC" w:rsidRPr="003270EE" w:rsidRDefault="0095771A">
      <w:pPr>
        <w:pStyle w:val="Szvegtrzs"/>
        <w:spacing w:before="240"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>(3) Egy jogcímen egyszer lehet támogatást igényelni.</w:t>
      </w:r>
    </w:p>
    <w:p w14:paraId="084722ED" w14:textId="77777777" w:rsidR="00B37FEC" w:rsidRPr="003270EE" w:rsidRDefault="0095771A">
      <w:pPr>
        <w:pStyle w:val="Szvegtrzs"/>
        <w:spacing w:before="240"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>(4)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</w:t>
      </w:r>
    </w:p>
    <w:p w14:paraId="2C139D6A" w14:textId="77777777" w:rsidR="00B37FEC" w:rsidRPr="003270EE" w:rsidRDefault="0095771A">
      <w:pPr>
        <w:pStyle w:val="Szvegtrzs"/>
        <w:spacing w:before="240" w:after="240" w:line="240" w:lineRule="auto"/>
        <w:jc w:val="center"/>
        <w:rPr>
          <w:rFonts w:cs="Times New Roman"/>
          <w:b/>
          <w:bCs/>
        </w:rPr>
      </w:pPr>
      <w:r w:rsidRPr="003270EE">
        <w:rPr>
          <w:rFonts w:cs="Times New Roman"/>
          <w:b/>
          <w:bCs/>
        </w:rPr>
        <w:t>2. §</w:t>
      </w:r>
    </w:p>
    <w:p w14:paraId="078AB1A5" w14:textId="77777777" w:rsidR="00B37FEC" w:rsidRPr="003270EE" w:rsidRDefault="0095771A">
      <w:pPr>
        <w:pStyle w:val="Szvegtrzs"/>
        <w:spacing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>(1) Nem jogosult szociális célú tűzifa támogatásra – függetlenül az 1. § -ban meghatározott feltétel teljesülésétől – az a személy, család</w:t>
      </w:r>
    </w:p>
    <w:p w14:paraId="6ECDBB04" w14:textId="77777777" w:rsidR="00B37FEC" w:rsidRPr="003270EE" w:rsidRDefault="0095771A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  <w:i/>
          <w:iCs/>
        </w:rPr>
        <w:t>a)</w:t>
      </w:r>
      <w:r w:rsidRPr="003270EE">
        <w:rPr>
          <w:rFonts w:cs="Times New Roman"/>
        </w:rPr>
        <w:tab/>
        <w:t>aki erődgazdálkodó, erdőtulajdonos és az elmúlt 2 évben engedéllyel fakitermelést végzett,</w:t>
      </w:r>
    </w:p>
    <w:p w14:paraId="658C6B82" w14:textId="77777777" w:rsidR="00B37FEC" w:rsidRPr="003270EE" w:rsidRDefault="0095771A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  <w:i/>
          <w:iCs/>
        </w:rPr>
        <w:t>b)</w:t>
      </w:r>
      <w:r w:rsidRPr="003270EE">
        <w:rPr>
          <w:rFonts w:cs="Times New Roman"/>
        </w:rPr>
        <w:tab/>
        <w:t>aki olyan ingatlan vonatkozásában nyújt be kérelmet, amely ingatlan tűzifával egyáltalán nem fűthető,</w:t>
      </w:r>
    </w:p>
    <w:p w14:paraId="57053929" w14:textId="171CCA17" w:rsidR="00B37FEC" w:rsidRDefault="0095771A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  <w:i/>
          <w:iCs/>
        </w:rPr>
        <w:t>c)</w:t>
      </w:r>
      <w:r w:rsidRPr="003270EE">
        <w:rPr>
          <w:rFonts w:cs="Times New Roman"/>
        </w:rPr>
        <w:tab/>
        <w:t>aki üresen álló - nem lakott ingatlan – vonatkozásában nyújt be kérelmet, amelyben életvitelszerűen senki sem él.</w:t>
      </w:r>
    </w:p>
    <w:p w14:paraId="46819146" w14:textId="77777777" w:rsidR="003270EE" w:rsidRPr="003270EE" w:rsidRDefault="003270EE">
      <w:pPr>
        <w:pStyle w:val="Szvegtrzs"/>
        <w:spacing w:after="0" w:line="240" w:lineRule="auto"/>
        <w:ind w:left="580" w:hanging="560"/>
        <w:jc w:val="both"/>
        <w:rPr>
          <w:rFonts w:cs="Times New Roman"/>
        </w:rPr>
      </w:pPr>
    </w:p>
    <w:p w14:paraId="24E74DBE" w14:textId="15AA8473" w:rsidR="003270EE" w:rsidRPr="003270EE" w:rsidRDefault="0095771A" w:rsidP="003270EE">
      <w:pPr>
        <w:pStyle w:val="FCm"/>
        <w:spacing w:before="0" w:after="0"/>
        <w:jc w:val="both"/>
        <w:rPr>
          <w:b w:val="0"/>
          <w:bCs/>
          <w:sz w:val="24"/>
          <w:szCs w:val="24"/>
        </w:rPr>
      </w:pPr>
      <w:r w:rsidRPr="003270EE">
        <w:rPr>
          <w:sz w:val="24"/>
          <w:szCs w:val="24"/>
        </w:rPr>
        <w:lastRenderedPageBreak/>
        <w:t xml:space="preserve">(2) </w:t>
      </w:r>
      <w:r w:rsidR="003270EE" w:rsidRPr="003270EE">
        <w:rPr>
          <w:b w:val="0"/>
          <w:bCs/>
          <w:sz w:val="24"/>
          <w:szCs w:val="24"/>
        </w:rPr>
        <w:t xml:space="preserve">A kérelmet a rendelet 1. számú melléklete szerinti nyomtatványon a Képviselő-testület által meghatározott határidőig lehet benyújtani </w:t>
      </w:r>
      <w:r w:rsidR="003270EE">
        <w:rPr>
          <w:b w:val="0"/>
          <w:bCs/>
          <w:sz w:val="24"/>
          <w:szCs w:val="24"/>
        </w:rPr>
        <w:t>Nak</w:t>
      </w:r>
      <w:r w:rsidR="003270EE" w:rsidRPr="003270EE">
        <w:rPr>
          <w:b w:val="0"/>
          <w:bCs/>
          <w:sz w:val="24"/>
          <w:szCs w:val="24"/>
        </w:rPr>
        <w:t xml:space="preserve"> Község Önkormányzatának székhelyén, 72</w:t>
      </w:r>
      <w:r w:rsidR="003270EE">
        <w:rPr>
          <w:b w:val="0"/>
          <w:bCs/>
          <w:sz w:val="24"/>
          <w:szCs w:val="24"/>
        </w:rPr>
        <w:t>15</w:t>
      </w:r>
      <w:r w:rsidR="003270EE" w:rsidRPr="003270EE">
        <w:rPr>
          <w:b w:val="0"/>
          <w:bCs/>
          <w:sz w:val="24"/>
          <w:szCs w:val="24"/>
        </w:rPr>
        <w:t xml:space="preserve"> </w:t>
      </w:r>
      <w:r w:rsidR="003270EE">
        <w:rPr>
          <w:b w:val="0"/>
          <w:bCs/>
          <w:sz w:val="24"/>
          <w:szCs w:val="24"/>
        </w:rPr>
        <w:t>Nak</w:t>
      </w:r>
      <w:r w:rsidR="003270EE" w:rsidRPr="003270EE">
        <w:rPr>
          <w:b w:val="0"/>
          <w:bCs/>
          <w:sz w:val="24"/>
          <w:szCs w:val="24"/>
        </w:rPr>
        <w:t xml:space="preserve">, </w:t>
      </w:r>
      <w:r w:rsidR="003270EE">
        <w:rPr>
          <w:b w:val="0"/>
          <w:bCs/>
          <w:sz w:val="24"/>
          <w:szCs w:val="24"/>
        </w:rPr>
        <w:t>Fő utca 127.</w:t>
      </w:r>
      <w:r w:rsidR="003270EE" w:rsidRPr="003270EE">
        <w:rPr>
          <w:b w:val="0"/>
          <w:bCs/>
          <w:sz w:val="24"/>
          <w:szCs w:val="24"/>
        </w:rPr>
        <w:t xml:space="preserve"> szám alatt, a Dalmandi Közös Önkormányzati Hivatal </w:t>
      </w:r>
      <w:r w:rsidR="003270EE">
        <w:rPr>
          <w:b w:val="0"/>
          <w:bCs/>
          <w:sz w:val="24"/>
          <w:szCs w:val="24"/>
        </w:rPr>
        <w:t>Naki</w:t>
      </w:r>
      <w:r w:rsidR="003270EE" w:rsidRPr="003270EE">
        <w:rPr>
          <w:b w:val="0"/>
          <w:bCs/>
          <w:sz w:val="24"/>
          <w:szCs w:val="24"/>
        </w:rPr>
        <w:t xml:space="preserve"> Kirendeltségének szociális ügyintézőjénél.</w:t>
      </w:r>
    </w:p>
    <w:p w14:paraId="78BE1BC9" w14:textId="589E3D8D" w:rsidR="00B37FEC" w:rsidRPr="003270EE" w:rsidRDefault="0095771A">
      <w:pPr>
        <w:pStyle w:val="Szvegtrzs"/>
        <w:spacing w:before="240"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>(3) A támogatási kérelemről Nak Község Önkormányzatának Képviselő-testületének átruházott hatáskörében a polgármester határozattal dönt.</w:t>
      </w:r>
    </w:p>
    <w:p w14:paraId="2E4E6B68" w14:textId="77777777" w:rsidR="003270EE" w:rsidRDefault="003270EE" w:rsidP="003270EE">
      <w:pPr>
        <w:jc w:val="both"/>
        <w:rPr>
          <w:rFonts w:cs="Times New Roman"/>
        </w:rPr>
      </w:pPr>
    </w:p>
    <w:p w14:paraId="5F7E64C8" w14:textId="1EEE12A8" w:rsidR="003270EE" w:rsidRPr="003270EE" w:rsidRDefault="0095771A" w:rsidP="003270EE">
      <w:pPr>
        <w:jc w:val="both"/>
        <w:rPr>
          <w:rFonts w:eastAsia="Times New Roman" w:cs="Times New Roman"/>
          <w:kern w:val="0"/>
          <w:sz w:val="23"/>
          <w:szCs w:val="23"/>
          <w:lang w:eastAsia="hu-HU" w:bidi="ar-SA"/>
        </w:rPr>
      </w:pPr>
      <w:r w:rsidRPr="003270EE">
        <w:rPr>
          <w:rFonts w:cs="Times New Roman"/>
        </w:rPr>
        <w:t xml:space="preserve">(4) </w:t>
      </w:r>
      <w:r w:rsidR="003270EE" w:rsidRPr="003270EE">
        <w:rPr>
          <w:rFonts w:eastAsia="Times New Roman" w:cs="Times New Roman"/>
          <w:kern w:val="0"/>
          <w:sz w:val="23"/>
          <w:szCs w:val="23"/>
          <w:lang w:eastAsia="hu-HU" w:bidi="ar-SA"/>
        </w:rPr>
        <w:t>A tűzifa rendelkezésre állásától számított 15 munkanapon belül a polgármester gondoskodik a tűzifa kiszállításáról.</w:t>
      </w:r>
    </w:p>
    <w:p w14:paraId="28E2BC9E" w14:textId="0EED45E5" w:rsidR="00B37FEC" w:rsidRPr="003270EE" w:rsidRDefault="0095771A">
      <w:pPr>
        <w:pStyle w:val="Szvegtrzs"/>
        <w:spacing w:before="240"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>(5) A tűzifa átvételét a jogosult a rendelet 2. mellékletét képező átvételi elismervény aláírásával igazolja.</w:t>
      </w:r>
    </w:p>
    <w:p w14:paraId="1D6AB425" w14:textId="77777777" w:rsidR="00B37FEC" w:rsidRPr="003270EE" w:rsidRDefault="0095771A">
      <w:pPr>
        <w:pStyle w:val="Szvegtrzs"/>
        <w:spacing w:before="240" w:after="240" w:line="240" w:lineRule="auto"/>
        <w:jc w:val="center"/>
        <w:rPr>
          <w:rFonts w:cs="Times New Roman"/>
          <w:b/>
          <w:bCs/>
        </w:rPr>
      </w:pPr>
      <w:r w:rsidRPr="003270EE">
        <w:rPr>
          <w:rFonts w:cs="Times New Roman"/>
          <w:b/>
          <w:bCs/>
        </w:rPr>
        <w:t>3. §</w:t>
      </w:r>
    </w:p>
    <w:p w14:paraId="218DB281" w14:textId="2FFEFAA3" w:rsidR="00B37FEC" w:rsidRPr="003270EE" w:rsidRDefault="0095771A">
      <w:pPr>
        <w:pStyle w:val="Szvegtrzs"/>
        <w:spacing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 xml:space="preserve">E rendelet hatálybalépésével egyidejűleg Nak község Önkormányzata képviselő-testületének a szociális tűzifa juttatás szabályairól szóló Nak Község Önkormányzata </w:t>
      </w:r>
      <w:r w:rsidR="003270EE">
        <w:rPr>
          <w:rFonts w:cs="Times New Roman"/>
        </w:rPr>
        <w:t>7</w:t>
      </w:r>
      <w:r w:rsidRPr="003270EE">
        <w:rPr>
          <w:rFonts w:cs="Times New Roman"/>
        </w:rPr>
        <w:t>/202</w:t>
      </w:r>
      <w:r w:rsidR="003270EE">
        <w:rPr>
          <w:rFonts w:cs="Times New Roman"/>
        </w:rPr>
        <w:t>1</w:t>
      </w:r>
      <w:r w:rsidRPr="003270EE">
        <w:rPr>
          <w:rFonts w:cs="Times New Roman"/>
        </w:rPr>
        <w:t xml:space="preserve"> (X</w:t>
      </w:r>
      <w:r w:rsidR="003270EE">
        <w:rPr>
          <w:rFonts w:cs="Times New Roman"/>
        </w:rPr>
        <w:t>I</w:t>
      </w:r>
      <w:r w:rsidRPr="003270EE">
        <w:rPr>
          <w:rFonts w:cs="Times New Roman"/>
        </w:rPr>
        <w:t>.</w:t>
      </w:r>
      <w:r w:rsidR="003270EE">
        <w:rPr>
          <w:rFonts w:cs="Times New Roman"/>
        </w:rPr>
        <w:t>11</w:t>
      </w:r>
      <w:r w:rsidRPr="003270EE">
        <w:rPr>
          <w:rFonts w:cs="Times New Roman"/>
        </w:rPr>
        <w:t>.) önkormányzati rendelete hatályát veszti.</w:t>
      </w:r>
    </w:p>
    <w:p w14:paraId="5405C824" w14:textId="77777777" w:rsidR="00B37FEC" w:rsidRPr="003270EE" w:rsidRDefault="0095771A">
      <w:pPr>
        <w:pStyle w:val="Szvegtrzs"/>
        <w:spacing w:before="240" w:after="240" w:line="240" w:lineRule="auto"/>
        <w:jc w:val="center"/>
        <w:rPr>
          <w:rFonts w:cs="Times New Roman"/>
          <w:b/>
          <w:bCs/>
        </w:rPr>
      </w:pPr>
      <w:r w:rsidRPr="003270EE">
        <w:rPr>
          <w:rFonts w:cs="Times New Roman"/>
          <w:b/>
          <w:bCs/>
        </w:rPr>
        <w:t>4. §</w:t>
      </w:r>
    </w:p>
    <w:p w14:paraId="282FD7FB" w14:textId="77777777" w:rsidR="00B526DF" w:rsidRPr="003270EE" w:rsidRDefault="0095771A">
      <w:pPr>
        <w:pStyle w:val="Szvegtrzs"/>
        <w:spacing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>Ez a rendelet a kihirdetését követő napon lép hatályba.</w:t>
      </w:r>
    </w:p>
    <w:p w14:paraId="3DABF7A7" w14:textId="77777777" w:rsidR="00B526DF" w:rsidRPr="003270EE" w:rsidRDefault="00B526DF">
      <w:pPr>
        <w:pStyle w:val="Szvegtrzs"/>
        <w:spacing w:after="0" w:line="240" w:lineRule="auto"/>
        <w:jc w:val="both"/>
        <w:rPr>
          <w:rFonts w:cs="Times New Roman"/>
        </w:rPr>
      </w:pPr>
    </w:p>
    <w:p w14:paraId="3FA5715E" w14:textId="77777777" w:rsidR="00B526DF" w:rsidRPr="003270EE" w:rsidRDefault="00B526DF">
      <w:pPr>
        <w:pStyle w:val="Szvegtrzs"/>
        <w:spacing w:after="0" w:line="240" w:lineRule="auto"/>
        <w:jc w:val="both"/>
        <w:rPr>
          <w:rFonts w:cs="Times New Roman"/>
        </w:rPr>
      </w:pPr>
    </w:p>
    <w:p w14:paraId="50B80E11" w14:textId="6A1FB12B" w:rsidR="00B526DF" w:rsidRPr="003270EE" w:rsidRDefault="00B526DF">
      <w:pPr>
        <w:pStyle w:val="Szvegtrzs"/>
        <w:spacing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 xml:space="preserve">Nak, </w:t>
      </w:r>
      <w:r w:rsidR="003270EE">
        <w:rPr>
          <w:rFonts w:cs="Times New Roman"/>
        </w:rPr>
        <w:t>2022. november 24.</w:t>
      </w:r>
    </w:p>
    <w:p w14:paraId="6C550620" w14:textId="77777777" w:rsidR="00B526DF" w:rsidRPr="003270EE" w:rsidRDefault="00B526DF">
      <w:pPr>
        <w:pStyle w:val="Szvegtrzs"/>
        <w:spacing w:after="0" w:line="240" w:lineRule="auto"/>
        <w:jc w:val="both"/>
        <w:rPr>
          <w:rFonts w:cs="Times New Roman"/>
        </w:rPr>
      </w:pPr>
    </w:p>
    <w:p w14:paraId="5FCA703B" w14:textId="77777777" w:rsidR="00B526DF" w:rsidRPr="003270EE" w:rsidRDefault="00B526DF">
      <w:pPr>
        <w:pStyle w:val="Szvegtrzs"/>
        <w:spacing w:after="0" w:line="240" w:lineRule="auto"/>
        <w:jc w:val="both"/>
        <w:rPr>
          <w:rFonts w:cs="Times New Roman"/>
        </w:rPr>
      </w:pPr>
    </w:p>
    <w:p w14:paraId="31F1ABD7" w14:textId="77777777" w:rsidR="00B526DF" w:rsidRPr="003270EE" w:rsidRDefault="00B526DF">
      <w:pPr>
        <w:pStyle w:val="Szvegtrzs"/>
        <w:spacing w:after="0" w:line="240" w:lineRule="auto"/>
        <w:jc w:val="both"/>
        <w:rPr>
          <w:rFonts w:cs="Times New Roman"/>
        </w:rPr>
      </w:pPr>
    </w:p>
    <w:p w14:paraId="60261BD4" w14:textId="77777777" w:rsidR="00B526DF" w:rsidRPr="003270EE" w:rsidRDefault="00B526DF">
      <w:pPr>
        <w:pStyle w:val="Szvegtrzs"/>
        <w:spacing w:after="0" w:line="240" w:lineRule="auto"/>
        <w:jc w:val="both"/>
        <w:rPr>
          <w:rFonts w:cs="Times New Roman"/>
        </w:rPr>
      </w:pPr>
    </w:p>
    <w:p w14:paraId="615D5D73" w14:textId="77777777" w:rsidR="00B526DF" w:rsidRPr="003270EE" w:rsidRDefault="00B526DF">
      <w:pPr>
        <w:pStyle w:val="Szvegtrzs"/>
        <w:spacing w:after="0" w:line="240" w:lineRule="auto"/>
        <w:jc w:val="both"/>
        <w:rPr>
          <w:rFonts w:cs="Times New Roman"/>
        </w:rPr>
      </w:pPr>
    </w:p>
    <w:p w14:paraId="55B5D912" w14:textId="77777777" w:rsidR="00B526DF" w:rsidRPr="003270EE" w:rsidRDefault="00B526DF" w:rsidP="00B526DF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ab/>
        <w:t>Rácz Róbert</w:t>
      </w:r>
      <w:r w:rsidRPr="003270EE">
        <w:rPr>
          <w:rFonts w:cs="Times New Roman"/>
        </w:rPr>
        <w:tab/>
        <w:t>dr. Foki Csilla</w:t>
      </w:r>
    </w:p>
    <w:p w14:paraId="47875338" w14:textId="77777777" w:rsidR="00B526DF" w:rsidRPr="003270EE" w:rsidRDefault="00B526DF" w:rsidP="00B526DF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ab/>
        <w:t>polgármester</w:t>
      </w:r>
      <w:r w:rsidRPr="003270EE">
        <w:rPr>
          <w:rFonts w:cs="Times New Roman"/>
        </w:rPr>
        <w:tab/>
        <w:t>jegyző</w:t>
      </w:r>
    </w:p>
    <w:p w14:paraId="18472515" w14:textId="77777777" w:rsidR="00B526DF" w:rsidRPr="003270EE" w:rsidRDefault="00B526DF" w:rsidP="00B526DF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</w:p>
    <w:p w14:paraId="7FC1EB1A" w14:textId="77777777" w:rsidR="00B526DF" w:rsidRPr="003270EE" w:rsidRDefault="00B526DF" w:rsidP="00B526DF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</w:p>
    <w:p w14:paraId="3E108832" w14:textId="77777777" w:rsidR="00B526DF" w:rsidRPr="003270EE" w:rsidRDefault="00B526DF" w:rsidP="00B526DF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</w:p>
    <w:p w14:paraId="4CC120A3" w14:textId="69EF4132" w:rsidR="00B526DF" w:rsidRPr="003270EE" w:rsidRDefault="00B526DF" w:rsidP="00B526DF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>A rendelet kihirdetése 202</w:t>
      </w:r>
      <w:r w:rsidR="003270EE">
        <w:rPr>
          <w:rFonts w:cs="Times New Roman"/>
        </w:rPr>
        <w:t>2</w:t>
      </w:r>
      <w:r w:rsidRPr="003270EE">
        <w:rPr>
          <w:rFonts w:cs="Times New Roman"/>
        </w:rPr>
        <w:t xml:space="preserve">. november </w:t>
      </w:r>
      <w:r w:rsidR="003270EE">
        <w:rPr>
          <w:rFonts w:cs="Times New Roman"/>
        </w:rPr>
        <w:t>25</w:t>
      </w:r>
      <w:r w:rsidRPr="003270EE">
        <w:rPr>
          <w:rFonts w:cs="Times New Roman"/>
        </w:rPr>
        <w:t>. napján megtörtént.</w:t>
      </w:r>
    </w:p>
    <w:p w14:paraId="36C7E862" w14:textId="77777777" w:rsidR="00B526DF" w:rsidRPr="003270EE" w:rsidRDefault="00B526DF" w:rsidP="00B526DF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</w:p>
    <w:p w14:paraId="389291AD" w14:textId="1AA508F0" w:rsidR="00B526DF" w:rsidRDefault="00B526DF" w:rsidP="00B526DF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</w:p>
    <w:p w14:paraId="485496A2" w14:textId="7023AE93" w:rsidR="003270EE" w:rsidRDefault="003270EE" w:rsidP="00B526DF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</w:p>
    <w:p w14:paraId="23ED228F" w14:textId="77777777" w:rsidR="003270EE" w:rsidRPr="003270EE" w:rsidRDefault="003270EE" w:rsidP="00B526DF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</w:p>
    <w:p w14:paraId="2673213B" w14:textId="77777777" w:rsidR="00B526DF" w:rsidRPr="003270EE" w:rsidRDefault="00B526DF" w:rsidP="00B526DF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ab/>
      </w:r>
      <w:r w:rsidRPr="003270EE">
        <w:rPr>
          <w:rFonts w:cs="Times New Roman"/>
        </w:rPr>
        <w:tab/>
        <w:t>dr. Foki Csilla</w:t>
      </w:r>
    </w:p>
    <w:p w14:paraId="7CDBFFA4" w14:textId="44C48947" w:rsidR="00B37FEC" w:rsidRPr="003270EE" w:rsidRDefault="00B526DF" w:rsidP="00B526DF">
      <w:pPr>
        <w:pStyle w:val="Szvegtrzs"/>
        <w:tabs>
          <w:tab w:val="center" w:pos="2268"/>
          <w:tab w:val="center" w:pos="6804"/>
        </w:tabs>
        <w:spacing w:after="0" w:line="240" w:lineRule="auto"/>
        <w:jc w:val="both"/>
        <w:rPr>
          <w:rFonts w:cs="Times New Roman"/>
        </w:rPr>
      </w:pPr>
      <w:r w:rsidRPr="003270EE">
        <w:rPr>
          <w:rFonts w:cs="Times New Roman"/>
        </w:rPr>
        <w:tab/>
      </w:r>
      <w:r w:rsidRPr="003270EE">
        <w:rPr>
          <w:rFonts w:cs="Times New Roman"/>
        </w:rPr>
        <w:tab/>
        <w:t>jegyző</w:t>
      </w:r>
      <w:r w:rsidR="0095771A" w:rsidRPr="003270EE">
        <w:rPr>
          <w:rFonts w:cs="Times New Roman"/>
        </w:rPr>
        <w:br w:type="page"/>
      </w:r>
    </w:p>
    <w:p w14:paraId="3F11DA4E" w14:textId="5698DB1C" w:rsidR="00B37FEC" w:rsidRPr="003270EE" w:rsidRDefault="0095771A" w:rsidP="003270EE">
      <w:pPr>
        <w:pStyle w:val="Szvegtrzs"/>
        <w:spacing w:line="240" w:lineRule="auto"/>
        <w:jc w:val="right"/>
        <w:rPr>
          <w:rFonts w:cs="Times New Roman"/>
        </w:rPr>
      </w:pPr>
      <w:bookmarkStart w:id="0" w:name="_Hlk120016092"/>
      <w:r w:rsidRPr="003270EE">
        <w:rPr>
          <w:rFonts w:cs="Times New Roman"/>
        </w:rPr>
        <w:lastRenderedPageBreak/>
        <w:t>1. melléklet</w:t>
      </w:r>
      <w:r w:rsidR="003270EE" w:rsidRPr="003270EE">
        <w:rPr>
          <w:rFonts w:cs="Times New Roman"/>
        </w:rPr>
        <w:t xml:space="preserve"> </w:t>
      </w:r>
      <w:r w:rsidRPr="003270EE">
        <w:rPr>
          <w:rFonts w:cs="Times New Roman"/>
        </w:rPr>
        <w:t xml:space="preserve">a </w:t>
      </w:r>
      <w:r w:rsidR="00E50E13">
        <w:rPr>
          <w:rFonts w:cs="Times New Roman"/>
        </w:rPr>
        <w:t>10</w:t>
      </w:r>
      <w:r w:rsidRPr="003270EE">
        <w:rPr>
          <w:rFonts w:cs="Times New Roman"/>
        </w:rPr>
        <w:t>/20</w:t>
      </w:r>
      <w:r w:rsidR="003270EE" w:rsidRPr="003270EE">
        <w:rPr>
          <w:rFonts w:cs="Times New Roman"/>
        </w:rPr>
        <w:t>22</w:t>
      </w:r>
      <w:r w:rsidRPr="003270EE">
        <w:rPr>
          <w:rFonts w:cs="Times New Roman"/>
        </w:rPr>
        <w:t>.(XI.</w:t>
      </w:r>
      <w:r w:rsidR="003270EE" w:rsidRPr="003270EE">
        <w:rPr>
          <w:rFonts w:cs="Times New Roman"/>
        </w:rPr>
        <w:t>25</w:t>
      </w:r>
      <w:r w:rsidRPr="003270EE">
        <w:rPr>
          <w:rFonts w:cs="Times New Roman"/>
        </w:rPr>
        <w:t>.) önkormányzati rendelethez</w:t>
      </w:r>
    </w:p>
    <w:bookmarkEnd w:id="0"/>
    <w:p w14:paraId="2AF0B91B" w14:textId="77777777" w:rsidR="00B37FEC" w:rsidRPr="003270EE" w:rsidRDefault="0095771A" w:rsidP="0011636F">
      <w:pPr>
        <w:pStyle w:val="Szvegtrzs"/>
        <w:spacing w:before="220" w:after="0" w:line="360" w:lineRule="auto"/>
        <w:jc w:val="center"/>
        <w:rPr>
          <w:rFonts w:cs="Times New Roman"/>
          <w:b/>
          <w:bCs/>
        </w:rPr>
      </w:pPr>
      <w:r w:rsidRPr="003270EE">
        <w:rPr>
          <w:rFonts w:cs="Times New Roman"/>
          <w:b/>
          <w:bCs/>
        </w:rPr>
        <w:t>Kérelem</w:t>
      </w:r>
    </w:p>
    <w:p w14:paraId="6FFA0152" w14:textId="345AB808" w:rsidR="00B37FEC" w:rsidRPr="003270EE" w:rsidRDefault="0095771A" w:rsidP="0011636F">
      <w:pPr>
        <w:pStyle w:val="Szvegtrzs"/>
        <w:spacing w:before="220" w:after="0" w:line="360" w:lineRule="auto"/>
        <w:jc w:val="both"/>
        <w:rPr>
          <w:rFonts w:cs="Times New Roman"/>
        </w:rPr>
      </w:pPr>
      <w:r w:rsidRPr="003270EE">
        <w:rPr>
          <w:rFonts w:cs="Times New Roman"/>
        </w:rPr>
        <w:t>……………………………..(név) (születési név:…………………………születési hely és idő: …….……………….anyja neve……………..………..</w:t>
      </w:r>
      <w:r w:rsidR="003270EE">
        <w:rPr>
          <w:rFonts w:cs="Times New Roman"/>
        </w:rPr>
        <w:t>; TAJ szám: ………………………….</w:t>
      </w:r>
      <w:r w:rsidRPr="003270EE">
        <w:rPr>
          <w:rFonts w:cs="Times New Roman"/>
        </w:rPr>
        <w:t xml:space="preserve">) 7215 Nak,..……………… u……. szám alatti lakos kérem, hogy részemre Nak Község Önkormányzata Képviselő-testületének a szociális tűzifa juttatás szabályairól szóló </w:t>
      </w:r>
      <w:r w:rsidR="00E50E13">
        <w:rPr>
          <w:rFonts w:cs="Times New Roman"/>
        </w:rPr>
        <w:t>10</w:t>
      </w:r>
      <w:r w:rsidRPr="003270EE">
        <w:rPr>
          <w:rFonts w:cs="Times New Roman"/>
        </w:rPr>
        <w:t>/202</w:t>
      </w:r>
      <w:r w:rsidR="003270EE">
        <w:rPr>
          <w:rFonts w:cs="Times New Roman"/>
        </w:rPr>
        <w:t>2</w:t>
      </w:r>
      <w:r w:rsidRPr="003270EE">
        <w:rPr>
          <w:rFonts w:cs="Times New Roman"/>
        </w:rPr>
        <w:t>. (XI.</w:t>
      </w:r>
      <w:r w:rsidR="003270EE">
        <w:rPr>
          <w:rFonts w:cs="Times New Roman"/>
        </w:rPr>
        <w:t>25</w:t>
      </w:r>
      <w:r w:rsidRPr="003270EE">
        <w:rPr>
          <w:rFonts w:cs="Times New Roman"/>
        </w:rPr>
        <w:t>.) önkormányzati rendelete alapján szíveskedjenek természetbeni juttatásként tűzifát biztosítani.</w:t>
      </w:r>
    </w:p>
    <w:p w14:paraId="6DC2382A" w14:textId="4375A878" w:rsidR="00B37FEC" w:rsidRPr="003270EE" w:rsidRDefault="0095771A" w:rsidP="0011636F">
      <w:pPr>
        <w:pStyle w:val="Szvegtrzs"/>
        <w:spacing w:before="220" w:after="0" w:line="360" w:lineRule="auto"/>
        <w:jc w:val="both"/>
        <w:rPr>
          <w:rFonts w:cs="Times New Roman"/>
          <w:b/>
          <w:bCs/>
          <w:i/>
          <w:iCs/>
        </w:rPr>
      </w:pPr>
      <w:r w:rsidRPr="003270EE">
        <w:rPr>
          <w:rFonts w:cs="Times New Roman"/>
          <w:b/>
          <w:bCs/>
        </w:rPr>
        <w:t>A tűzifa támogatásra a rendelet szerint azért vagyok jogosult mert:</w:t>
      </w:r>
      <w:r w:rsidR="003270EE">
        <w:rPr>
          <w:rFonts w:cs="Times New Roman"/>
          <w:b/>
          <w:bCs/>
        </w:rPr>
        <w:t xml:space="preserve"> </w:t>
      </w:r>
      <w:r w:rsidRPr="003270EE">
        <w:rPr>
          <w:rFonts w:cs="Times New Roman"/>
          <w:b/>
          <w:bCs/>
          <w:i/>
          <w:iCs/>
        </w:rPr>
        <w:t>(</w:t>
      </w:r>
      <w:r w:rsidR="003270EE" w:rsidRPr="003270EE">
        <w:rPr>
          <w:rFonts w:cs="Times New Roman"/>
          <w:b/>
          <w:bCs/>
          <w:i/>
          <w:iCs/>
        </w:rPr>
        <w:t>*</w:t>
      </w:r>
      <w:r w:rsidR="003270EE">
        <w:rPr>
          <w:rFonts w:cs="Times New Roman"/>
          <w:b/>
          <w:bCs/>
          <w:i/>
          <w:iCs/>
        </w:rPr>
        <w:t xml:space="preserve">a </w:t>
      </w:r>
      <w:r w:rsidRPr="003270EE">
        <w:rPr>
          <w:rFonts w:cs="Times New Roman"/>
          <w:b/>
          <w:bCs/>
          <w:i/>
          <w:iCs/>
        </w:rPr>
        <w:t>megfelelő aláhúzandó és kitöltendő)</w:t>
      </w:r>
    </w:p>
    <w:p w14:paraId="4EF18C4F" w14:textId="05FFA190" w:rsidR="00B37FEC" w:rsidRPr="003270EE" w:rsidRDefault="003270EE" w:rsidP="0011636F">
      <w:pPr>
        <w:pStyle w:val="Szvegtrzs"/>
        <w:spacing w:before="220" w:after="0" w:line="360" w:lineRule="auto"/>
        <w:rPr>
          <w:rFonts w:cs="Times New Roman"/>
        </w:rPr>
      </w:pPr>
      <w:r>
        <w:rPr>
          <w:rFonts w:cs="Times New Roman"/>
        </w:rPr>
        <w:t xml:space="preserve">a) </w:t>
      </w:r>
      <w:r w:rsidR="0095771A" w:rsidRPr="003270EE">
        <w:rPr>
          <w:rFonts w:cs="Times New Roman"/>
        </w:rPr>
        <w:t>aktív korúak ellátására vagyok jogosult, a megállapító határozat száma*: ……………………………….</w:t>
      </w:r>
      <w:r>
        <w:rPr>
          <w:rFonts w:cs="Times New Roman"/>
        </w:rPr>
        <w:t>,, vagy</w:t>
      </w:r>
    </w:p>
    <w:p w14:paraId="23A07FA7" w14:textId="55CC9B93" w:rsidR="00B37FEC" w:rsidRPr="003270EE" w:rsidRDefault="003270EE" w:rsidP="0011636F">
      <w:pPr>
        <w:pStyle w:val="Szvegtrzs"/>
        <w:spacing w:before="220" w:after="0" w:line="360" w:lineRule="auto"/>
        <w:rPr>
          <w:rFonts w:cs="Times New Roman"/>
        </w:rPr>
      </w:pPr>
      <w:r>
        <w:rPr>
          <w:rFonts w:cs="Times New Roman"/>
        </w:rPr>
        <w:t xml:space="preserve">b) </w:t>
      </w:r>
      <w:r w:rsidR="0095771A" w:rsidRPr="003270EE">
        <w:rPr>
          <w:rFonts w:cs="Times New Roman"/>
        </w:rPr>
        <w:t>időskorúak járadékára vagyok jogosult, a megállapító határozat száma*:…………………………………</w:t>
      </w:r>
      <w:r>
        <w:rPr>
          <w:rFonts w:cs="Times New Roman"/>
        </w:rPr>
        <w:t>, vagy</w:t>
      </w:r>
    </w:p>
    <w:p w14:paraId="5F4DF20C" w14:textId="20B51DB4" w:rsidR="00B37FEC" w:rsidRPr="003270EE" w:rsidRDefault="003270EE" w:rsidP="0011636F">
      <w:pPr>
        <w:pStyle w:val="Szvegtrzs"/>
        <w:spacing w:before="220" w:after="0" w:line="360" w:lineRule="auto"/>
        <w:rPr>
          <w:rFonts w:cs="Times New Roman"/>
        </w:rPr>
      </w:pPr>
      <w:r>
        <w:rPr>
          <w:rFonts w:cs="Times New Roman"/>
        </w:rPr>
        <w:t xml:space="preserve">c) </w:t>
      </w:r>
      <w:r w:rsidR="0095771A" w:rsidRPr="003270EE">
        <w:rPr>
          <w:rFonts w:cs="Times New Roman"/>
        </w:rPr>
        <w:t>adósságkezelési támogatáshoz kapcsolódó adósságcsökkentési támogatásra vagyok</w:t>
      </w:r>
    </w:p>
    <w:p w14:paraId="4C4BA208" w14:textId="543F3DBB" w:rsidR="00B37FEC" w:rsidRPr="003270EE" w:rsidRDefault="0095771A" w:rsidP="0011636F">
      <w:pPr>
        <w:pStyle w:val="Szvegtrzs"/>
        <w:spacing w:before="220" w:after="0" w:line="360" w:lineRule="auto"/>
        <w:rPr>
          <w:rFonts w:cs="Times New Roman"/>
        </w:rPr>
      </w:pPr>
      <w:r w:rsidRPr="003270EE">
        <w:rPr>
          <w:rFonts w:cs="Times New Roman"/>
        </w:rPr>
        <w:t>jogosult, a megállapító határozat száma*: ……………………………………………….............................</w:t>
      </w:r>
      <w:r w:rsidR="003270EE">
        <w:rPr>
          <w:rFonts w:cs="Times New Roman"/>
        </w:rPr>
        <w:t>, vagy</w:t>
      </w:r>
    </w:p>
    <w:p w14:paraId="0C93E76C" w14:textId="26E93B56" w:rsidR="00B37FEC" w:rsidRPr="003270EE" w:rsidRDefault="003270EE" w:rsidP="0011636F">
      <w:pPr>
        <w:pStyle w:val="Szvegtrzs"/>
        <w:spacing w:before="220" w:after="0" w:line="360" w:lineRule="auto"/>
        <w:rPr>
          <w:rFonts w:cs="Times New Roman"/>
        </w:rPr>
      </w:pPr>
      <w:r>
        <w:rPr>
          <w:rFonts w:cs="Times New Roman"/>
        </w:rPr>
        <w:t xml:space="preserve">d) </w:t>
      </w:r>
      <w:r w:rsidR="0095771A" w:rsidRPr="003270EE">
        <w:rPr>
          <w:rFonts w:cs="Times New Roman"/>
        </w:rPr>
        <w:t>lakásfenntartási támogatásra vagyok jogosult, a megállapító határozat száma*: ………………………….</w:t>
      </w:r>
      <w:r>
        <w:rPr>
          <w:rFonts w:cs="Times New Roman"/>
        </w:rPr>
        <w:t>, vagy</w:t>
      </w:r>
    </w:p>
    <w:p w14:paraId="2121DDE6" w14:textId="44431D98" w:rsidR="00B37FEC" w:rsidRPr="003270EE" w:rsidRDefault="003270EE" w:rsidP="0011636F">
      <w:pPr>
        <w:pStyle w:val="Szvegtrzs"/>
        <w:spacing w:before="220" w:after="0" w:line="360" w:lineRule="auto"/>
        <w:rPr>
          <w:rFonts w:cs="Times New Roman"/>
        </w:rPr>
      </w:pPr>
      <w:r>
        <w:rPr>
          <w:rFonts w:cs="Times New Roman"/>
        </w:rPr>
        <w:t xml:space="preserve">e) </w:t>
      </w:r>
      <w:r w:rsidR="0095771A" w:rsidRPr="003270EE">
        <w:rPr>
          <w:rFonts w:cs="Times New Roman"/>
        </w:rPr>
        <w:t>rendszeres gyermekvédelmi támogatásra vagyok jogosult, a megállapító határozat száma*: …………….</w:t>
      </w:r>
      <w:r>
        <w:rPr>
          <w:rFonts w:cs="Times New Roman"/>
        </w:rPr>
        <w:t>, vagy</w:t>
      </w:r>
    </w:p>
    <w:p w14:paraId="2B4A74DB" w14:textId="75B8E146" w:rsidR="00B37FEC" w:rsidRPr="003270EE" w:rsidRDefault="003270EE" w:rsidP="0011636F">
      <w:pPr>
        <w:pStyle w:val="Szvegtrzs"/>
        <w:spacing w:before="220" w:after="0" w:line="360" w:lineRule="auto"/>
        <w:rPr>
          <w:rFonts w:cs="Times New Roman"/>
        </w:rPr>
      </w:pPr>
      <w:r>
        <w:rPr>
          <w:rFonts w:cs="Times New Roman"/>
        </w:rPr>
        <w:t xml:space="preserve">f) </w:t>
      </w:r>
      <w:r w:rsidR="0095771A" w:rsidRPr="003270EE">
        <w:rPr>
          <w:rFonts w:cs="Times New Roman"/>
        </w:rPr>
        <w:t>közgyógyellátásra vagyok jogosult, a megállapító határozat száma*:……………………………………..</w:t>
      </w:r>
      <w:r>
        <w:rPr>
          <w:rFonts w:cs="Times New Roman"/>
        </w:rPr>
        <w:t>, vagy</w:t>
      </w:r>
    </w:p>
    <w:p w14:paraId="6271C727" w14:textId="3C7197B0" w:rsidR="00B37FEC" w:rsidRPr="003270EE" w:rsidRDefault="003270EE" w:rsidP="0011636F">
      <w:pPr>
        <w:pStyle w:val="Szvegtrzs"/>
        <w:spacing w:before="220" w:after="0" w:line="360" w:lineRule="auto"/>
        <w:rPr>
          <w:rFonts w:cs="Times New Roman"/>
        </w:rPr>
      </w:pPr>
      <w:r>
        <w:rPr>
          <w:rFonts w:cs="Times New Roman"/>
        </w:rPr>
        <w:t xml:space="preserve">g) </w:t>
      </w:r>
      <w:r w:rsidR="0095771A" w:rsidRPr="003270EE">
        <w:rPr>
          <w:rFonts w:cs="Times New Roman"/>
        </w:rPr>
        <w:t>ápolási díjra vagyok jogosult, a megállapító határozat száma*:……………………………………………</w:t>
      </w:r>
      <w:r>
        <w:rPr>
          <w:rFonts w:cs="Times New Roman"/>
        </w:rPr>
        <w:t>, vagy</w:t>
      </w:r>
    </w:p>
    <w:p w14:paraId="41F21BF4" w14:textId="4DA63E3A" w:rsidR="00B37FEC" w:rsidRPr="003270EE" w:rsidRDefault="003270EE" w:rsidP="0011636F">
      <w:pPr>
        <w:pStyle w:val="Szvegtrzs"/>
        <w:spacing w:before="220" w:after="0" w:line="360" w:lineRule="auto"/>
        <w:rPr>
          <w:rFonts w:cs="Times New Roman"/>
        </w:rPr>
      </w:pPr>
      <w:r>
        <w:rPr>
          <w:rFonts w:cs="Times New Roman"/>
        </w:rPr>
        <w:t xml:space="preserve">h) </w:t>
      </w:r>
      <w:r w:rsidR="0095771A" w:rsidRPr="003270EE">
        <w:rPr>
          <w:rFonts w:cs="Times New Roman"/>
        </w:rPr>
        <w:t>3 vagy annál több gyermeket nevelek, gyermekeim adatai*:</w:t>
      </w:r>
    </w:p>
    <w:p w14:paraId="002731FE" w14:textId="77777777" w:rsidR="00B37FEC" w:rsidRPr="003270EE" w:rsidRDefault="0095771A" w:rsidP="0011636F">
      <w:pPr>
        <w:pStyle w:val="Szvegtrzs"/>
        <w:spacing w:before="220" w:after="0" w:line="360" w:lineRule="auto"/>
        <w:jc w:val="both"/>
        <w:rPr>
          <w:rFonts w:cs="Times New Roman"/>
        </w:rPr>
      </w:pPr>
      <w:r w:rsidRPr="003270EE">
        <w:rPr>
          <w:rFonts w:cs="Times New Roman"/>
        </w:rPr>
        <w:t>1. Név: …………………………..………Szül. hely és idő:………………………………..…….</w:t>
      </w:r>
    </w:p>
    <w:p w14:paraId="7AB58249" w14:textId="77777777" w:rsidR="00B37FEC" w:rsidRPr="003270EE" w:rsidRDefault="0095771A" w:rsidP="0011636F">
      <w:pPr>
        <w:pStyle w:val="Szvegtrzs"/>
        <w:spacing w:before="220" w:after="0" w:line="360" w:lineRule="auto"/>
        <w:jc w:val="both"/>
        <w:rPr>
          <w:rFonts w:cs="Times New Roman"/>
        </w:rPr>
      </w:pPr>
      <w:r w:rsidRPr="003270EE">
        <w:rPr>
          <w:rFonts w:cs="Times New Roman"/>
        </w:rPr>
        <w:t>2. Név: …………………………..………Szül. hely és idő:………………………………..……</w:t>
      </w:r>
    </w:p>
    <w:p w14:paraId="20542063" w14:textId="77777777" w:rsidR="00B37FEC" w:rsidRPr="003270EE" w:rsidRDefault="0095771A" w:rsidP="0011636F">
      <w:pPr>
        <w:pStyle w:val="Szvegtrzs"/>
        <w:spacing w:before="220" w:after="0" w:line="360" w:lineRule="auto"/>
        <w:jc w:val="both"/>
        <w:rPr>
          <w:rFonts w:cs="Times New Roman"/>
        </w:rPr>
      </w:pPr>
      <w:r w:rsidRPr="003270EE">
        <w:rPr>
          <w:rFonts w:cs="Times New Roman"/>
        </w:rPr>
        <w:t>3. Név: …………………………..………Szül. hely és idő:………………………………..…….</w:t>
      </w:r>
    </w:p>
    <w:p w14:paraId="566B2D30" w14:textId="77777777" w:rsidR="00B37FEC" w:rsidRPr="003270EE" w:rsidRDefault="0095771A" w:rsidP="0011636F">
      <w:pPr>
        <w:pStyle w:val="Szvegtrzs"/>
        <w:spacing w:before="220" w:after="0" w:line="360" w:lineRule="auto"/>
        <w:jc w:val="both"/>
        <w:rPr>
          <w:rFonts w:cs="Times New Roman"/>
        </w:rPr>
      </w:pPr>
      <w:r w:rsidRPr="003270EE">
        <w:rPr>
          <w:rFonts w:cs="Times New Roman"/>
        </w:rPr>
        <w:lastRenderedPageBreak/>
        <w:t>4. Név: …………………………..………Szül. hely és idő:………………………………..…….</w:t>
      </w:r>
    </w:p>
    <w:p w14:paraId="55B5F57C" w14:textId="77777777" w:rsidR="003270EE" w:rsidRDefault="0095771A" w:rsidP="0011636F">
      <w:pPr>
        <w:pStyle w:val="Szvegtrzs"/>
        <w:spacing w:before="220" w:after="0" w:line="360" w:lineRule="auto"/>
        <w:jc w:val="both"/>
        <w:rPr>
          <w:rFonts w:cs="Times New Roman"/>
        </w:rPr>
      </w:pPr>
      <w:r w:rsidRPr="003270EE">
        <w:rPr>
          <w:rFonts w:cs="Times New Roman"/>
        </w:rPr>
        <w:t>5. Név: …………………………..………Szül. hely és idő:………………………………..……</w:t>
      </w:r>
      <w:r w:rsidR="003270EE">
        <w:rPr>
          <w:rFonts w:cs="Times New Roman"/>
        </w:rPr>
        <w:t>,</w:t>
      </w:r>
    </w:p>
    <w:p w14:paraId="68B15F41" w14:textId="416B8ABB" w:rsidR="00B37FEC" w:rsidRPr="003270EE" w:rsidRDefault="003270EE" w:rsidP="0011636F">
      <w:pPr>
        <w:pStyle w:val="Szvegtrzs"/>
        <w:spacing w:before="220" w:after="0" w:line="360" w:lineRule="auto"/>
        <w:jc w:val="both"/>
        <w:rPr>
          <w:rFonts w:cs="Times New Roman"/>
        </w:rPr>
      </w:pPr>
      <w:r>
        <w:rPr>
          <w:rFonts w:cs="Times New Roman"/>
        </w:rPr>
        <w:t>vagy</w:t>
      </w:r>
    </w:p>
    <w:p w14:paraId="77A03220" w14:textId="0C842E48" w:rsidR="00B37FEC" w:rsidRPr="003270EE" w:rsidRDefault="003270EE" w:rsidP="0011636F">
      <w:pPr>
        <w:pStyle w:val="Szvegtrzs"/>
        <w:spacing w:before="220"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i) </w:t>
      </w:r>
      <w:r w:rsidR="0095771A" w:rsidRPr="003270EE">
        <w:rPr>
          <w:rFonts w:cs="Times New Roman"/>
        </w:rPr>
        <w:t>65 éven felüli egyedül élő nyugdíjas, vagy 70 éven felüli nyugdíjas vagyok*</w:t>
      </w:r>
      <w:r>
        <w:rPr>
          <w:rFonts w:cs="Times New Roman"/>
        </w:rPr>
        <w:t>, vagy</w:t>
      </w:r>
    </w:p>
    <w:p w14:paraId="1D8271B8" w14:textId="77777777" w:rsidR="0011636F" w:rsidRDefault="003270EE" w:rsidP="0011636F">
      <w:pPr>
        <w:pStyle w:val="Szvegtrzs"/>
        <w:spacing w:before="220"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j) </w:t>
      </w:r>
      <w:r w:rsidR="0095771A" w:rsidRPr="003270EE">
        <w:rPr>
          <w:rFonts w:cs="Times New Roman"/>
        </w:rPr>
        <w:t>az egy háztartásban élők egy főre jutó jövedelme az öregségi nyugdíj mindenkori legkisebb össz</w:t>
      </w:r>
      <w:r w:rsidR="00E50E13">
        <w:rPr>
          <w:rFonts w:cs="Times New Roman"/>
        </w:rPr>
        <w:t>egének 150%-át nem haladja meg*, vagy</w:t>
      </w:r>
    </w:p>
    <w:p w14:paraId="5A8C093D" w14:textId="30516501" w:rsidR="00E50E13" w:rsidRDefault="00E50E13" w:rsidP="0011636F">
      <w:pPr>
        <w:pStyle w:val="Szvegtrzs"/>
        <w:spacing w:before="220" w:after="0" w:line="360" w:lineRule="auto"/>
        <w:jc w:val="both"/>
        <w:rPr>
          <w:rFonts w:cs="Times New Roman"/>
          <w:iCs/>
        </w:rPr>
      </w:pPr>
      <w:r>
        <w:rPr>
          <w:rFonts w:cs="Times New Roman"/>
        </w:rPr>
        <w:t xml:space="preserve">k) </w:t>
      </w:r>
      <w:r w:rsidRPr="000F3199">
        <w:rPr>
          <w:rFonts w:cs="Times New Roman"/>
          <w:iCs/>
        </w:rPr>
        <w:t xml:space="preserve">egyedülálló megváltozott </w:t>
      </w:r>
      <w:r w:rsidR="0011636F">
        <w:rPr>
          <w:rFonts w:cs="Times New Roman"/>
          <w:iCs/>
        </w:rPr>
        <w:t>munkaképességű személyek ellátására</w:t>
      </w:r>
      <w:r w:rsidRPr="000F3199">
        <w:rPr>
          <w:rFonts w:cs="Times New Roman"/>
          <w:iCs/>
        </w:rPr>
        <w:t xml:space="preserve"> (rehabilitációs ellátás, rokkantsági ellátás, rokkantsági járadék)</w:t>
      </w:r>
      <w:r w:rsidRPr="00E50E13">
        <w:rPr>
          <w:rFonts w:cs="Times New Roman"/>
        </w:rPr>
        <w:t xml:space="preserve"> </w:t>
      </w:r>
      <w:r w:rsidR="0011636F" w:rsidRPr="003270EE">
        <w:rPr>
          <w:rFonts w:cs="Times New Roman"/>
        </w:rPr>
        <w:t>vagyok jogosult</w:t>
      </w:r>
      <w:r w:rsidR="0011636F">
        <w:rPr>
          <w:rFonts w:cs="Times New Roman"/>
        </w:rPr>
        <w:t>, a megállapító határozat száma</w:t>
      </w:r>
      <w:r w:rsidR="0011636F" w:rsidRPr="003270EE">
        <w:rPr>
          <w:rFonts w:cs="Times New Roman"/>
        </w:rPr>
        <w:t>: ………………………….</w:t>
      </w:r>
      <w:r>
        <w:rPr>
          <w:rFonts w:cs="Times New Roman"/>
        </w:rPr>
        <w:t>*.</w:t>
      </w:r>
    </w:p>
    <w:p w14:paraId="6BE5342A" w14:textId="77777777" w:rsidR="00E50E13" w:rsidRDefault="00E50E13" w:rsidP="0011636F">
      <w:pPr>
        <w:pStyle w:val="Szvegtrzs"/>
        <w:spacing w:after="0" w:line="360" w:lineRule="auto"/>
        <w:ind w:left="580" w:hanging="560"/>
        <w:jc w:val="both"/>
        <w:rPr>
          <w:rFonts w:cs="Times New Roman"/>
          <w:iCs/>
        </w:rPr>
      </w:pPr>
    </w:p>
    <w:p w14:paraId="1587AB8E" w14:textId="494B616B" w:rsidR="00B37FEC" w:rsidRPr="003270EE" w:rsidRDefault="0095771A" w:rsidP="0011636F">
      <w:pPr>
        <w:pStyle w:val="Szvegtrzs"/>
        <w:spacing w:after="0" w:line="360" w:lineRule="auto"/>
        <w:ind w:left="580" w:hanging="560"/>
        <w:jc w:val="both"/>
        <w:rPr>
          <w:rFonts w:cs="Times New Roman"/>
        </w:rPr>
      </w:pPr>
      <w:r w:rsidRPr="003270EE">
        <w:rPr>
          <w:rFonts w:cs="Times New Roman"/>
        </w:rPr>
        <w:t>Nak, 202</w:t>
      </w:r>
      <w:r w:rsidR="003270EE">
        <w:rPr>
          <w:rFonts w:cs="Times New Roman"/>
        </w:rPr>
        <w:t>…</w:t>
      </w:r>
      <w:r w:rsidRPr="003270EE">
        <w:rPr>
          <w:rFonts w:cs="Times New Roman"/>
        </w:rPr>
        <w:t>. ……….............. hó ……… nap</w:t>
      </w:r>
    </w:p>
    <w:p w14:paraId="10CD1FAF" w14:textId="14AD7F0D" w:rsidR="00B37FEC" w:rsidRPr="003270EE" w:rsidRDefault="003270EE" w:rsidP="0011636F">
      <w:pPr>
        <w:pStyle w:val="Szvegtrzs"/>
        <w:tabs>
          <w:tab w:val="center" w:pos="6804"/>
        </w:tabs>
        <w:spacing w:before="220"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95771A" w:rsidRPr="003270EE">
        <w:rPr>
          <w:rFonts w:cs="Times New Roman"/>
        </w:rPr>
        <w:t>………………………………………</w:t>
      </w:r>
    </w:p>
    <w:p w14:paraId="28453FC9" w14:textId="5BBD9FEF" w:rsidR="00B37FEC" w:rsidRPr="003270EE" w:rsidRDefault="003270EE" w:rsidP="0011636F">
      <w:pPr>
        <w:pStyle w:val="Szvegtrzs"/>
        <w:tabs>
          <w:tab w:val="center" w:pos="6804"/>
        </w:tabs>
        <w:spacing w:before="220"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95771A" w:rsidRPr="003270EE">
        <w:rPr>
          <w:rFonts w:cs="Times New Roman"/>
        </w:rPr>
        <w:t>kérelmező</w:t>
      </w:r>
    </w:p>
    <w:p w14:paraId="03ACD93D" w14:textId="77777777" w:rsidR="00B37FEC" w:rsidRPr="003270EE" w:rsidRDefault="0095771A" w:rsidP="0011636F">
      <w:pPr>
        <w:pStyle w:val="Szvegtrzs"/>
        <w:spacing w:before="220" w:after="0" w:line="360" w:lineRule="auto"/>
        <w:jc w:val="both"/>
        <w:rPr>
          <w:rFonts w:cs="Times New Roman"/>
        </w:rPr>
      </w:pPr>
      <w:r w:rsidRPr="003270EE">
        <w:rPr>
          <w:rFonts w:cs="Times New Roman"/>
        </w:rPr>
        <w:t>Záradék:</w:t>
      </w:r>
    </w:p>
    <w:p w14:paraId="1916BD1F" w14:textId="77777777" w:rsidR="00B37FEC" w:rsidRPr="003270EE" w:rsidRDefault="0095771A" w:rsidP="0011636F">
      <w:pPr>
        <w:pStyle w:val="Szvegtrzs"/>
        <w:spacing w:before="220" w:after="0" w:line="360" w:lineRule="auto"/>
        <w:jc w:val="both"/>
        <w:rPr>
          <w:rFonts w:cs="Times New Roman"/>
        </w:rPr>
      </w:pPr>
      <w:r w:rsidRPr="003270EE">
        <w:rPr>
          <w:rFonts w:cs="Times New Roman"/>
        </w:rPr>
        <w:t>A szociális ellátás folyósítását igazolom.</w:t>
      </w:r>
    </w:p>
    <w:p w14:paraId="18621E70" w14:textId="4AF6E8FD" w:rsidR="00B37FEC" w:rsidRPr="003270EE" w:rsidRDefault="0095771A" w:rsidP="0011636F">
      <w:pPr>
        <w:pStyle w:val="Szvegtrzs"/>
        <w:spacing w:before="220" w:after="0" w:line="360" w:lineRule="auto"/>
        <w:jc w:val="both"/>
        <w:rPr>
          <w:rFonts w:cs="Times New Roman"/>
        </w:rPr>
      </w:pPr>
      <w:r w:rsidRPr="003270EE">
        <w:rPr>
          <w:rFonts w:cs="Times New Roman"/>
        </w:rPr>
        <w:t>Nak, 202</w:t>
      </w:r>
      <w:r w:rsidR="003270EE">
        <w:rPr>
          <w:rFonts w:cs="Times New Roman"/>
        </w:rPr>
        <w:t>…..</w:t>
      </w:r>
      <w:r w:rsidRPr="003270EE">
        <w:rPr>
          <w:rFonts w:cs="Times New Roman"/>
        </w:rPr>
        <w:t>. …………………. hó …… nap</w:t>
      </w:r>
    </w:p>
    <w:p w14:paraId="07366FCE" w14:textId="6931B874" w:rsidR="00B37FEC" w:rsidRPr="003270EE" w:rsidRDefault="003270EE" w:rsidP="0011636F">
      <w:pPr>
        <w:pStyle w:val="Szvegtrzs"/>
        <w:tabs>
          <w:tab w:val="center" w:pos="6804"/>
        </w:tabs>
        <w:spacing w:before="220"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95771A" w:rsidRPr="003270EE">
        <w:rPr>
          <w:rFonts w:cs="Times New Roman"/>
        </w:rPr>
        <w:t>……………………………………….</w:t>
      </w:r>
    </w:p>
    <w:p w14:paraId="4E6BDF64" w14:textId="337E30C1" w:rsidR="00B37FEC" w:rsidRPr="003270EE" w:rsidRDefault="003270EE" w:rsidP="0011636F">
      <w:pPr>
        <w:pStyle w:val="Szvegtrzs"/>
        <w:tabs>
          <w:tab w:val="center" w:pos="6804"/>
        </w:tabs>
        <w:spacing w:before="220"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95771A" w:rsidRPr="003270EE">
        <w:rPr>
          <w:rFonts w:cs="Times New Roman"/>
        </w:rPr>
        <w:t>ügyintéző</w:t>
      </w:r>
      <w:r w:rsidR="0095771A" w:rsidRPr="003270EE">
        <w:rPr>
          <w:rFonts w:cs="Times New Roman"/>
        </w:rPr>
        <w:br w:type="page"/>
      </w:r>
      <w:bookmarkStart w:id="1" w:name="_GoBack"/>
      <w:bookmarkEnd w:id="1"/>
    </w:p>
    <w:sectPr w:rsidR="00B37FEC" w:rsidRPr="003270EE" w:rsidSect="004A502C">
      <w:footerReference w:type="default" r:id="rId8"/>
      <w:pgSz w:w="11906" w:h="16838"/>
      <w:pgMar w:top="709" w:right="1134" w:bottom="709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4305" w14:textId="77777777" w:rsidR="00AD6BF4" w:rsidRDefault="00AD6BF4">
      <w:r>
        <w:separator/>
      </w:r>
    </w:p>
  </w:endnote>
  <w:endnote w:type="continuationSeparator" w:id="0">
    <w:p w14:paraId="6746A0D1" w14:textId="77777777" w:rsidR="00AD6BF4" w:rsidRDefault="00AD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424E" w14:textId="0B6916F1" w:rsidR="00B37FEC" w:rsidRDefault="0095771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53259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1AD9D" w14:textId="77777777" w:rsidR="00AD6BF4" w:rsidRDefault="00AD6BF4">
      <w:r>
        <w:separator/>
      </w:r>
    </w:p>
  </w:footnote>
  <w:footnote w:type="continuationSeparator" w:id="0">
    <w:p w14:paraId="387F289A" w14:textId="77777777" w:rsidR="00AD6BF4" w:rsidRDefault="00AD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D46BD"/>
    <w:multiLevelType w:val="multilevel"/>
    <w:tmpl w:val="13CE2FD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A01B64"/>
    <w:multiLevelType w:val="multilevel"/>
    <w:tmpl w:val="1812CA0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7C034FEA"/>
    <w:multiLevelType w:val="multilevel"/>
    <w:tmpl w:val="1EAAAA2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EC"/>
    <w:rsid w:val="000F3199"/>
    <w:rsid w:val="0011636F"/>
    <w:rsid w:val="00241B30"/>
    <w:rsid w:val="003270EE"/>
    <w:rsid w:val="00361F16"/>
    <w:rsid w:val="00450523"/>
    <w:rsid w:val="004A502C"/>
    <w:rsid w:val="00532597"/>
    <w:rsid w:val="00937595"/>
    <w:rsid w:val="0095771A"/>
    <w:rsid w:val="009D6976"/>
    <w:rsid w:val="00AA0692"/>
    <w:rsid w:val="00AD6BF4"/>
    <w:rsid w:val="00B37FEC"/>
    <w:rsid w:val="00B526DF"/>
    <w:rsid w:val="00D20D0E"/>
    <w:rsid w:val="00DF3CBD"/>
    <w:rsid w:val="00E50E13"/>
    <w:rsid w:val="00F8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E503"/>
  <w15:docId w15:val="{59A5D184-D634-4858-99F2-5DF405E5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FCm">
    <w:name w:val="FôCím"/>
    <w:basedOn w:val="Norml"/>
    <w:rsid w:val="003270EE"/>
    <w:pPr>
      <w:keepNext/>
      <w:keepLines/>
      <w:suppressAutoHyphens w:val="0"/>
      <w:spacing w:before="480" w:after="240"/>
      <w:jc w:val="center"/>
    </w:pPr>
    <w:rPr>
      <w:rFonts w:eastAsia="Times New Roman" w:cs="Times New Roman"/>
      <w:b/>
      <w:kern w:val="0"/>
      <w:sz w:val="28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75B1-C015-40A7-A2A9-3BF94FE7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Bittó Ágnes</dc:creator>
  <cp:lastModifiedBy>Librarian</cp:lastModifiedBy>
  <cp:revision>2</cp:revision>
  <cp:lastPrinted>2022-11-24T13:19:00Z</cp:lastPrinted>
  <dcterms:created xsi:type="dcterms:W3CDTF">2022-11-25T08:42:00Z</dcterms:created>
  <dcterms:modified xsi:type="dcterms:W3CDTF">2022-11-25T08:42:00Z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